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4C" w:rsidRDefault="00EB034C" w:rsidP="001E166D">
      <w:pPr>
        <w:ind w:right="1" w:hanging="993"/>
        <w:jc w:val="center"/>
      </w:pPr>
    </w:p>
    <w:p w:rsidR="00365B80" w:rsidRDefault="007E4914" w:rsidP="001E166D">
      <w:pPr>
        <w:ind w:right="1" w:hanging="993"/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0BAE7A6E" wp14:editId="3F9B8BDA">
            <wp:extent cx="4695825" cy="914400"/>
            <wp:effectExtent l="0" t="0" r="9525" b="0"/>
            <wp:docPr id="1134" name="Picture 33" descr="Koningshof tex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" name="Picture 33" descr="Koningshof tex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859" cy="9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61C2E" w:rsidRPr="00961C2E" w:rsidRDefault="00961C2E" w:rsidP="001E166D">
      <w:pPr>
        <w:ind w:right="1" w:hanging="993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UITLEEN</w:t>
      </w:r>
    </w:p>
    <w:p w:rsidR="0078268C" w:rsidRDefault="00855B08" w:rsidP="00365B80">
      <w:pPr>
        <w:ind w:right="1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4E27B0">
        <w:rPr>
          <w:rFonts w:ascii="Verdana" w:hAnsi="Verdana"/>
        </w:rPr>
        <w:t>Naam:……………………………………………………Adres:……………………………………………….</w:t>
      </w:r>
    </w:p>
    <w:p w:rsidR="004E27B0" w:rsidRDefault="004E27B0" w:rsidP="00365B80">
      <w:pPr>
        <w:ind w:right="1"/>
        <w:rPr>
          <w:rFonts w:ascii="Verdana" w:hAnsi="Verdana"/>
        </w:rPr>
      </w:pPr>
      <w:r>
        <w:rPr>
          <w:rFonts w:ascii="Verdana" w:hAnsi="Verdana"/>
        </w:rPr>
        <w:t xml:space="preserve">  Tel:..................................................</w:t>
      </w:r>
      <w:r>
        <w:t>Af</w:t>
      </w:r>
      <w:r>
        <w:t>halen op: …………………………………………………</w:t>
      </w:r>
    </w:p>
    <w:tbl>
      <w:tblPr>
        <w:tblW w:w="8179" w:type="dxa"/>
        <w:tblInd w:w="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620"/>
        <w:gridCol w:w="960"/>
        <w:gridCol w:w="520"/>
        <w:gridCol w:w="2567"/>
        <w:gridCol w:w="992"/>
      </w:tblGrid>
      <w:tr w:rsidR="0078268C" w:rsidRPr="0078268C" w:rsidTr="00293913">
        <w:trPr>
          <w:trHeight w:val="315"/>
        </w:trPr>
        <w:tc>
          <w:tcPr>
            <w:tcW w:w="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C0C0C0"/>
            <w:noWrap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ARTIKEL</w:t>
            </w:r>
          </w:p>
        </w:tc>
        <w:tc>
          <w:tcPr>
            <w:tcW w:w="9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C0C0C0"/>
            <w:noWrap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BORG</w:t>
            </w:r>
          </w:p>
        </w:tc>
        <w:tc>
          <w:tcPr>
            <w:tcW w:w="5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56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C0C0C0"/>
            <w:noWrap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ARTIKEL</w:t>
            </w:r>
          </w:p>
        </w:tc>
        <w:tc>
          <w:tcPr>
            <w:tcW w:w="99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C0C0C0"/>
            <w:noWrap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BORG</w:t>
            </w:r>
          </w:p>
        </w:tc>
      </w:tr>
      <w:tr w:rsidR="0078268C" w:rsidRPr="0078268C" w:rsidTr="00293913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 Plafondstempels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Ladder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€ 25,00</w:t>
            </w:r>
          </w:p>
        </w:tc>
      </w:tr>
      <w:tr w:rsidR="0078268C" w:rsidRPr="0078268C" w:rsidTr="00293913">
        <w:trPr>
          <w:trHeight w:val="315"/>
        </w:trPr>
        <w:tc>
          <w:tcPr>
            <w:tcW w:w="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Abraham/Sara pop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€ 25,00</w:t>
            </w:r>
          </w:p>
        </w:tc>
        <w:tc>
          <w:tcPr>
            <w:tcW w:w="5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Lange boren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€ 10,00</w:t>
            </w:r>
          </w:p>
        </w:tc>
      </w:tr>
      <w:tr w:rsidR="0078268C" w:rsidRPr="0078268C" w:rsidTr="00293913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Behangafstomer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€ 50,00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Lijmklemmen Groot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€ 10,00</w:t>
            </w:r>
          </w:p>
        </w:tc>
      </w:tr>
      <w:tr w:rsidR="0078268C" w:rsidRPr="0078268C" w:rsidTr="00293913">
        <w:trPr>
          <w:trHeight w:val="315"/>
        </w:trPr>
        <w:tc>
          <w:tcPr>
            <w:tcW w:w="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Behangplaktafel 2mtr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€ 15,00</w:t>
            </w:r>
          </w:p>
        </w:tc>
        <w:tc>
          <w:tcPr>
            <w:tcW w:w="5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Lijmklemmen Klein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€ 5,00</w:t>
            </w:r>
          </w:p>
        </w:tc>
      </w:tr>
      <w:tr w:rsidR="0078268C" w:rsidRPr="0078268C" w:rsidTr="00293913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Behangplaktafel 3mtr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€ 15,00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Muur af houder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€ 26,00</w:t>
            </w:r>
          </w:p>
        </w:tc>
      </w:tr>
      <w:tr w:rsidR="0078268C" w:rsidRPr="0078268C" w:rsidTr="00293913">
        <w:trPr>
          <w:trHeight w:val="315"/>
        </w:trPr>
        <w:tc>
          <w:tcPr>
            <w:tcW w:w="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Betonboorhamer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€ 35,00</w:t>
            </w:r>
          </w:p>
        </w:tc>
        <w:tc>
          <w:tcPr>
            <w:tcW w:w="5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Ooievaar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€ 20,00</w:t>
            </w:r>
          </w:p>
        </w:tc>
      </w:tr>
      <w:tr w:rsidR="0078268C" w:rsidRPr="0078268C" w:rsidTr="00293913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Betonboormachine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€ 35,00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Pijpenbuiger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€ 10,00</w:t>
            </w:r>
          </w:p>
        </w:tc>
      </w:tr>
      <w:tr w:rsidR="0078268C" w:rsidRPr="0078268C" w:rsidTr="00293913">
        <w:trPr>
          <w:trHeight w:val="315"/>
        </w:trPr>
        <w:tc>
          <w:tcPr>
            <w:tcW w:w="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Betonmixer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€ 5,00</w:t>
            </w:r>
          </w:p>
        </w:tc>
        <w:tc>
          <w:tcPr>
            <w:tcW w:w="5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Platte wagen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€ 25,00</w:t>
            </w:r>
          </w:p>
        </w:tc>
      </w:tr>
      <w:tr w:rsidR="0078268C" w:rsidRPr="0078268C" w:rsidTr="00293913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Bomensnoeischaar klein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Rioolveer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€ 15,00</w:t>
            </w:r>
          </w:p>
        </w:tc>
      </w:tr>
      <w:tr w:rsidR="0078268C" w:rsidRPr="0078268C" w:rsidTr="00293913">
        <w:trPr>
          <w:trHeight w:val="315"/>
        </w:trPr>
        <w:tc>
          <w:tcPr>
            <w:tcW w:w="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Bomensnoeischaar Lang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€ 15,00</w:t>
            </w:r>
          </w:p>
        </w:tc>
        <w:tc>
          <w:tcPr>
            <w:tcW w:w="5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Rioolveer klein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€ 10,00</w:t>
            </w:r>
          </w:p>
        </w:tc>
      </w:tr>
      <w:tr w:rsidR="0078268C" w:rsidRPr="0078268C" w:rsidTr="00293913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Boomzaag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Rolsteiger 1 geel    WH 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€ 100,00</w:t>
            </w:r>
          </w:p>
        </w:tc>
      </w:tr>
      <w:tr w:rsidR="0078268C" w:rsidRPr="0078268C" w:rsidTr="00293913">
        <w:trPr>
          <w:trHeight w:val="295"/>
        </w:trPr>
        <w:tc>
          <w:tcPr>
            <w:tcW w:w="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Grondboor      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€ 15,00</w:t>
            </w:r>
          </w:p>
        </w:tc>
        <w:tc>
          <w:tcPr>
            <w:tcW w:w="5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Rolsteiger 2 Blauw WH 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€ 100,00</w:t>
            </w:r>
          </w:p>
        </w:tc>
      </w:tr>
      <w:tr w:rsidR="0078268C" w:rsidRPr="0078268C" w:rsidTr="0029391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Grondboor    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€ 15,00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276EA4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Slegge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€ 15,00</w:t>
            </w:r>
          </w:p>
        </w:tc>
      </w:tr>
      <w:tr w:rsidR="0078268C" w:rsidRPr="0078268C" w:rsidTr="00293913">
        <w:trPr>
          <w:trHeight w:val="315"/>
        </w:trPr>
        <w:tc>
          <w:tcPr>
            <w:tcW w:w="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Hij blok v tuinpalen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€ 15,00</w:t>
            </w:r>
          </w:p>
        </w:tc>
        <w:tc>
          <w:tcPr>
            <w:tcW w:w="5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Steekwagen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€ 15,00</w:t>
            </w:r>
          </w:p>
        </w:tc>
      </w:tr>
      <w:tr w:rsidR="0078268C" w:rsidRPr="0078268C" w:rsidTr="00293913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Hogedrukzeep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Tapijtreiniger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€ 35,00</w:t>
            </w:r>
          </w:p>
        </w:tc>
      </w:tr>
      <w:tr w:rsidR="0078268C" w:rsidRPr="0078268C" w:rsidTr="00293913">
        <w:trPr>
          <w:trHeight w:val="315"/>
        </w:trPr>
        <w:tc>
          <w:tcPr>
            <w:tcW w:w="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Hogedrukreiniger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€ 35,00</w:t>
            </w:r>
          </w:p>
        </w:tc>
        <w:tc>
          <w:tcPr>
            <w:tcW w:w="5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Tegelhamer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€ 15,00</w:t>
            </w:r>
          </w:p>
        </w:tc>
      </w:tr>
      <w:tr w:rsidR="0078268C" w:rsidRPr="0078268C" w:rsidTr="00293913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Hogedrukslang+ Hogedruk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€ 50,00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Tegelsnijder 2,50 slijt PMM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€ 35,00</w:t>
            </w:r>
          </w:p>
        </w:tc>
      </w:tr>
      <w:tr w:rsidR="0078268C" w:rsidRPr="0078268C" w:rsidTr="00293913">
        <w:trPr>
          <w:trHeight w:val="315"/>
        </w:trPr>
        <w:tc>
          <w:tcPr>
            <w:tcW w:w="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Kamersteiger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€ 25,00</w:t>
            </w:r>
          </w:p>
        </w:tc>
        <w:tc>
          <w:tcPr>
            <w:tcW w:w="5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Tegelvuist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€ 10,00</w:t>
            </w:r>
          </w:p>
        </w:tc>
      </w:tr>
      <w:tr w:rsidR="0078268C" w:rsidRPr="0078268C" w:rsidTr="00293913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Koffieketel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€ 25,00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Verfstripper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€ 10,00</w:t>
            </w:r>
          </w:p>
        </w:tc>
      </w:tr>
      <w:tr w:rsidR="0078268C" w:rsidRPr="0078268C" w:rsidTr="00293913">
        <w:trPr>
          <w:trHeight w:val="315"/>
        </w:trPr>
        <w:tc>
          <w:tcPr>
            <w:tcW w:w="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Kruiwagen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€ 15,00</w:t>
            </w:r>
          </w:p>
        </w:tc>
        <w:tc>
          <w:tcPr>
            <w:tcW w:w="5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Verhuiskar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€ 10,00</w:t>
            </w:r>
          </w:p>
        </w:tc>
      </w:tr>
      <w:tr w:rsidR="0078268C" w:rsidRPr="0078268C" w:rsidTr="00293913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Gootsteenontstopper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8268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Waterstofzuiger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78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€ 25,00</w:t>
            </w:r>
          </w:p>
        </w:tc>
      </w:tr>
    </w:tbl>
    <w:p w:rsidR="006D64CB" w:rsidRPr="00A81B32" w:rsidRDefault="004440EA" w:rsidP="004440EA">
      <w:pPr>
        <w:ind w:right="1"/>
      </w:pPr>
      <w:r>
        <w:t xml:space="preserve">                                                                               </w:t>
      </w:r>
      <w:r w:rsidR="001A79FD" w:rsidRPr="00A81B32">
        <w:t xml:space="preserve">H.A.D. </w:t>
      </w:r>
      <w:r w:rsidR="00CC7039">
        <w:t>2013</w:t>
      </w:r>
    </w:p>
    <w:sectPr w:rsidR="006D64CB" w:rsidRPr="00A81B32" w:rsidSect="009812B4">
      <w:pgSz w:w="11906" w:h="16838"/>
      <w:pgMar w:top="142" w:right="14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5A" w:rsidRDefault="00E16D5A" w:rsidP="004165F1">
      <w:pPr>
        <w:spacing w:after="0" w:line="240" w:lineRule="auto"/>
      </w:pPr>
      <w:r>
        <w:separator/>
      </w:r>
    </w:p>
  </w:endnote>
  <w:endnote w:type="continuationSeparator" w:id="0">
    <w:p w:rsidR="00E16D5A" w:rsidRDefault="00E16D5A" w:rsidP="0041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5A" w:rsidRDefault="00E16D5A" w:rsidP="004165F1">
      <w:pPr>
        <w:spacing w:after="0" w:line="240" w:lineRule="auto"/>
      </w:pPr>
      <w:r>
        <w:separator/>
      </w:r>
    </w:p>
  </w:footnote>
  <w:footnote w:type="continuationSeparator" w:id="0">
    <w:p w:rsidR="00E16D5A" w:rsidRDefault="00E16D5A" w:rsidP="00416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F1"/>
    <w:rsid w:val="000065F3"/>
    <w:rsid w:val="00070EA1"/>
    <w:rsid w:val="000F4184"/>
    <w:rsid w:val="001A79FD"/>
    <w:rsid w:val="001E166D"/>
    <w:rsid w:val="00233E9A"/>
    <w:rsid w:val="00261FA7"/>
    <w:rsid w:val="00265370"/>
    <w:rsid w:val="00276EA4"/>
    <w:rsid w:val="00285C49"/>
    <w:rsid w:val="00293913"/>
    <w:rsid w:val="002B3A13"/>
    <w:rsid w:val="003019BF"/>
    <w:rsid w:val="00320B7D"/>
    <w:rsid w:val="00365B80"/>
    <w:rsid w:val="0037769D"/>
    <w:rsid w:val="00391FE4"/>
    <w:rsid w:val="003B1CCF"/>
    <w:rsid w:val="003D2A8F"/>
    <w:rsid w:val="004165F1"/>
    <w:rsid w:val="00436FA4"/>
    <w:rsid w:val="004440EA"/>
    <w:rsid w:val="004C2288"/>
    <w:rsid w:val="004E27B0"/>
    <w:rsid w:val="004F2828"/>
    <w:rsid w:val="00562EB1"/>
    <w:rsid w:val="005D0A34"/>
    <w:rsid w:val="005F367D"/>
    <w:rsid w:val="006C0969"/>
    <w:rsid w:val="006C17B8"/>
    <w:rsid w:val="006D64CB"/>
    <w:rsid w:val="00724FC6"/>
    <w:rsid w:val="0078268C"/>
    <w:rsid w:val="007C382E"/>
    <w:rsid w:val="007E4914"/>
    <w:rsid w:val="007E64AA"/>
    <w:rsid w:val="007F2ACD"/>
    <w:rsid w:val="008018BF"/>
    <w:rsid w:val="00855B08"/>
    <w:rsid w:val="0087174A"/>
    <w:rsid w:val="00873044"/>
    <w:rsid w:val="008A14A1"/>
    <w:rsid w:val="008F214C"/>
    <w:rsid w:val="009565F5"/>
    <w:rsid w:val="00961C2E"/>
    <w:rsid w:val="009812B4"/>
    <w:rsid w:val="00A22681"/>
    <w:rsid w:val="00A81B32"/>
    <w:rsid w:val="00AB6F33"/>
    <w:rsid w:val="00AD3618"/>
    <w:rsid w:val="00B1578D"/>
    <w:rsid w:val="00B51DFF"/>
    <w:rsid w:val="00B94790"/>
    <w:rsid w:val="00B964A6"/>
    <w:rsid w:val="00BA18B9"/>
    <w:rsid w:val="00C123B9"/>
    <w:rsid w:val="00C27F51"/>
    <w:rsid w:val="00C87D28"/>
    <w:rsid w:val="00CC7039"/>
    <w:rsid w:val="00D30E0B"/>
    <w:rsid w:val="00E052FF"/>
    <w:rsid w:val="00E1156D"/>
    <w:rsid w:val="00E16D5A"/>
    <w:rsid w:val="00E21628"/>
    <w:rsid w:val="00E469A6"/>
    <w:rsid w:val="00E71442"/>
    <w:rsid w:val="00EA4492"/>
    <w:rsid w:val="00EB034C"/>
    <w:rsid w:val="00ED3826"/>
    <w:rsid w:val="00EF4393"/>
    <w:rsid w:val="00F43CCB"/>
    <w:rsid w:val="00F504B4"/>
    <w:rsid w:val="00F63D23"/>
    <w:rsid w:val="00F957C5"/>
    <w:rsid w:val="00F9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1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65F1"/>
  </w:style>
  <w:style w:type="paragraph" w:styleId="Voettekst">
    <w:name w:val="footer"/>
    <w:basedOn w:val="Standaard"/>
    <w:link w:val="VoettekstChar"/>
    <w:uiPriority w:val="99"/>
    <w:unhideWhenUsed/>
    <w:rsid w:val="0041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65F1"/>
  </w:style>
  <w:style w:type="paragraph" w:styleId="Ballontekst">
    <w:name w:val="Balloon Text"/>
    <w:basedOn w:val="Standaard"/>
    <w:link w:val="BallontekstChar"/>
    <w:uiPriority w:val="99"/>
    <w:semiHidden/>
    <w:unhideWhenUsed/>
    <w:rsid w:val="007E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4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1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65F1"/>
  </w:style>
  <w:style w:type="paragraph" w:styleId="Voettekst">
    <w:name w:val="footer"/>
    <w:basedOn w:val="Standaard"/>
    <w:link w:val="VoettekstChar"/>
    <w:uiPriority w:val="99"/>
    <w:unhideWhenUsed/>
    <w:rsid w:val="0041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65F1"/>
  </w:style>
  <w:style w:type="paragraph" w:styleId="Ballontekst">
    <w:name w:val="Balloon Text"/>
    <w:basedOn w:val="Standaard"/>
    <w:link w:val="BallontekstChar"/>
    <w:uiPriority w:val="99"/>
    <w:semiHidden/>
    <w:unhideWhenUsed/>
    <w:rsid w:val="007E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4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BE2BA2-6356-43A3-81CF-0AFFB95B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Donck</dc:creator>
  <cp:lastModifiedBy>Materiaalbeheer</cp:lastModifiedBy>
  <cp:revision>18</cp:revision>
  <cp:lastPrinted>2013-05-17T19:53:00Z</cp:lastPrinted>
  <dcterms:created xsi:type="dcterms:W3CDTF">2013-04-22T20:00:00Z</dcterms:created>
  <dcterms:modified xsi:type="dcterms:W3CDTF">2013-05-17T19:53:00Z</dcterms:modified>
</cp:coreProperties>
</file>